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FDA1" w14:textId="77777777" w:rsidR="00480E8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54817" wp14:editId="381B61C3">
                <wp:simplePos x="0" y="0"/>
                <wp:positionH relativeFrom="column">
                  <wp:posOffset>1475740</wp:posOffset>
                </wp:positionH>
                <wp:positionV relativeFrom="paragraph">
                  <wp:posOffset>132080</wp:posOffset>
                </wp:positionV>
                <wp:extent cx="2562225" cy="986790"/>
                <wp:effectExtent l="0" t="0" r="9525" b="381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BB360B" w14:textId="77777777" w:rsidR="00480E8C" w:rsidRDefault="00480E8C">
                            <w:pPr>
                              <w:ind w:right="272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915107F" w14:textId="77777777" w:rsidR="00480E8C" w:rsidRDefault="00480E8C">
                            <w:pPr>
                              <w:ind w:right="272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826C36F" w14:textId="77777777" w:rsidR="00480E8C" w:rsidRDefault="00480E8C">
                            <w:pPr>
                              <w:ind w:right="272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224575C" w14:textId="77777777" w:rsidR="00480E8C" w:rsidRDefault="00480E8C">
                            <w:pPr>
                              <w:ind w:right="272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7383CB1" w14:textId="77777777" w:rsidR="00480E8C" w:rsidRDefault="00000000">
                            <w:pPr>
                              <w:ind w:left="1440" w:right="272" w:firstLine="720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ΑΙΤΗΣΗ</w:t>
                            </w:r>
                          </w:p>
                          <w:p w14:paraId="137D04BB" w14:textId="77777777" w:rsidR="00480E8C" w:rsidRDefault="00480E8C">
                            <w:pPr>
                              <w:jc w:val="both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5481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16.2pt;margin-top:10.4pt;width:201.75pt;height:7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" stroked="f">
                <v:textbox inset="0,0,0,0">
                  <w:txbxContent>
                    <w:p w14:paraId="10BB360B" w14:textId="77777777" w:rsidR="00480E8C" w:rsidRDefault="00480E8C">
                      <w:pPr>
                        <w:ind w:right="272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7915107F" w14:textId="77777777" w:rsidR="00480E8C" w:rsidRDefault="00480E8C">
                      <w:pPr>
                        <w:ind w:right="272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3826C36F" w14:textId="77777777" w:rsidR="00480E8C" w:rsidRDefault="00480E8C">
                      <w:pPr>
                        <w:ind w:right="272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4224575C" w14:textId="77777777" w:rsidR="00480E8C" w:rsidRDefault="00480E8C">
                      <w:pPr>
                        <w:ind w:right="272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07383CB1" w14:textId="77777777" w:rsidR="00480E8C" w:rsidRDefault="00000000">
                      <w:pPr>
                        <w:ind w:left="1440" w:right="272" w:firstLine="720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ΑΙΤΗΣΗ</w:t>
                      </w:r>
                    </w:p>
                    <w:p w14:paraId="137D04BB" w14:textId="77777777" w:rsidR="00480E8C" w:rsidRDefault="00480E8C">
                      <w:pPr>
                        <w:jc w:val="both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D4BBB1" w14:textId="77777777" w:rsidR="00480E8C" w:rsidRDefault="00480E8C">
      <w:pPr>
        <w:rPr>
          <w:rFonts w:ascii="Arial" w:hAnsi="Arial" w:cs="Arial"/>
          <w:color w:val="000000"/>
        </w:rPr>
      </w:pPr>
    </w:p>
    <w:p w14:paraId="4031439A" w14:textId="77777777" w:rsidR="00480E8C" w:rsidRDefault="00480E8C">
      <w:pPr>
        <w:rPr>
          <w:rFonts w:ascii="Arial" w:hAnsi="Arial" w:cs="Arial"/>
          <w:color w:val="000000"/>
        </w:rPr>
      </w:pPr>
    </w:p>
    <w:p w14:paraId="3CFB3DAB" w14:textId="77777777" w:rsidR="00480E8C" w:rsidRDefault="00480E8C">
      <w:pPr>
        <w:rPr>
          <w:rFonts w:ascii="Arial" w:hAnsi="Arial" w:cs="Arial"/>
          <w:color w:val="000000"/>
        </w:rPr>
      </w:pPr>
    </w:p>
    <w:p w14:paraId="0D7990FB" w14:textId="77777777" w:rsidR="00480E8C" w:rsidRDefault="00480E8C">
      <w:pPr>
        <w:rPr>
          <w:rFonts w:ascii="Arial" w:hAnsi="Arial" w:cs="Arial"/>
        </w:rPr>
      </w:pPr>
    </w:p>
    <w:p w14:paraId="0BBBA815" w14:textId="77777777" w:rsidR="00480E8C" w:rsidRDefault="00480E8C">
      <w:pPr>
        <w:ind w:right="272"/>
        <w:jc w:val="center"/>
        <w:rPr>
          <w:rFonts w:ascii="Arial" w:hAnsi="Arial" w:cs="Arial"/>
          <w:u w:val="single"/>
        </w:rPr>
      </w:pPr>
    </w:p>
    <w:p w14:paraId="392BD844" w14:textId="77777777" w:rsidR="00480E8C" w:rsidRDefault="00480E8C">
      <w:pPr>
        <w:ind w:right="272"/>
        <w:jc w:val="center"/>
        <w:rPr>
          <w:rFonts w:ascii="Arial" w:hAnsi="Arial" w:cs="Arial"/>
          <w:u w:val="single"/>
        </w:rPr>
      </w:pPr>
    </w:p>
    <w:p w14:paraId="621469BD" w14:textId="77777777" w:rsidR="00480E8C" w:rsidRDefault="00480E8C">
      <w:pPr>
        <w:ind w:right="272"/>
        <w:jc w:val="both"/>
        <w:rPr>
          <w:rFonts w:ascii="Arial" w:hAnsi="Arial" w:cs="Arial"/>
          <w:b/>
          <w:bCs/>
          <w:u w:val="single"/>
        </w:rPr>
      </w:pPr>
    </w:p>
    <w:p w14:paraId="44296AFA" w14:textId="77777777" w:rsidR="00480E8C" w:rsidRDefault="00000000">
      <w:pPr>
        <w:ind w:right="27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ΑΠΟ</w:t>
      </w:r>
    </w:p>
    <w:p w14:paraId="03F9C134" w14:textId="77777777" w:rsidR="00480E8C" w:rsidRDefault="00480E8C">
      <w:pPr>
        <w:ind w:left="1440" w:right="272" w:firstLine="720"/>
        <w:jc w:val="both"/>
        <w:rPr>
          <w:rFonts w:ascii="Arial" w:hAnsi="Arial" w:cs="Arial"/>
          <w:b/>
          <w:bCs/>
          <w:u w:val="single"/>
        </w:rPr>
      </w:pPr>
    </w:p>
    <w:p w14:paraId="1F75AD34" w14:textId="77777777" w:rsidR="00480E8C" w:rsidRDefault="00000000">
      <w:pPr>
        <w:tabs>
          <w:tab w:val="left" w:pos="1920"/>
        </w:tabs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…………………………</w:t>
      </w:r>
      <w:r w:rsidRPr="00B93598">
        <w:rPr>
          <w:rFonts w:ascii="Arial" w:hAnsi="Arial" w:cs="Arial"/>
        </w:rPr>
        <w:t>…</w:t>
      </w:r>
    </w:p>
    <w:p w14:paraId="0082580B" w14:textId="77777777" w:rsidR="00480E8C" w:rsidRDefault="00000000">
      <w:pPr>
        <w:tabs>
          <w:tab w:val="left" w:pos="1920"/>
          <w:tab w:val="left" w:pos="5920"/>
        </w:tabs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Επώνυμο:</w:t>
      </w:r>
      <w:r w:rsidRPr="00B93598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Pr="00B93598">
        <w:rPr>
          <w:rFonts w:ascii="Arial" w:hAnsi="Arial" w:cs="Arial"/>
        </w:rPr>
        <w:t>…</w:t>
      </w:r>
    </w:p>
    <w:p w14:paraId="237861A9" w14:textId="77777777" w:rsidR="00480E8C" w:rsidRDefault="00000000">
      <w:pPr>
        <w:tabs>
          <w:tab w:val="left" w:pos="1920"/>
        </w:tabs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 Πατρός: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…………………………</w:t>
      </w:r>
      <w:r w:rsidRPr="00B93598">
        <w:rPr>
          <w:rFonts w:ascii="Arial" w:hAnsi="Arial" w:cs="Arial"/>
        </w:rPr>
        <w:t>…</w:t>
      </w:r>
    </w:p>
    <w:p w14:paraId="5C4744B2" w14:textId="77777777" w:rsidR="00480E8C" w:rsidRDefault="00000000">
      <w:pPr>
        <w:tabs>
          <w:tab w:val="left" w:pos="1920"/>
        </w:tabs>
        <w:spacing w:line="360" w:lineRule="auto"/>
        <w:ind w:right="341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Α.Δ.Τ.:</w:t>
      </w:r>
      <w:r w:rsidRPr="00B93598">
        <w:rPr>
          <w:rFonts w:ascii="Arial" w:hAnsi="Arial" w:cs="Arial"/>
        </w:rPr>
        <w:tab/>
      </w:r>
      <w:r>
        <w:rPr>
          <w:rFonts w:ascii="Arial" w:hAnsi="Arial" w:cs="Arial"/>
        </w:rPr>
        <w:t>........……………………...</w:t>
      </w:r>
    </w:p>
    <w:p w14:paraId="35233DC3" w14:textId="77777777" w:rsidR="00480E8C" w:rsidRDefault="00000000">
      <w:pPr>
        <w:tabs>
          <w:tab w:val="left" w:pos="1920"/>
        </w:tabs>
        <w:spacing w:line="360" w:lineRule="auto"/>
        <w:ind w:right="2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Οδός / Αριθμός:</w:t>
      </w:r>
      <w:r w:rsidRPr="00B93598">
        <w:rPr>
          <w:rFonts w:ascii="Arial" w:hAnsi="Arial" w:cs="Arial"/>
        </w:rPr>
        <w:tab/>
      </w:r>
      <w:r>
        <w:rPr>
          <w:rFonts w:ascii="Arial" w:hAnsi="Arial" w:cs="Arial"/>
        </w:rPr>
        <w:t>…………...…..............….</w:t>
      </w:r>
    </w:p>
    <w:p w14:paraId="240542F3" w14:textId="77777777" w:rsidR="00480E8C" w:rsidRDefault="00000000">
      <w:pPr>
        <w:tabs>
          <w:tab w:val="left" w:pos="1920"/>
        </w:tabs>
        <w:spacing w:line="360" w:lineRule="auto"/>
        <w:ind w:right="341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Πόλη:</w:t>
      </w:r>
      <w:r>
        <w:rPr>
          <w:rFonts w:ascii="Arial" w:hAnsi="Arial" w:cs="Arial"/>
        </w:rPr>
        <w:tab/>
        <w:t>.…………………………...</w:t>
      </w:r>
    </w:p>
    <w:p w14:paraId="78E62756" w14:textId="77777777" w:rsidR="00480E8C" w:rsidRDefault="00000000">
      <w:pPr>
        <w:tabs>
          <w:tab w:val="left" w:pos="1920"/>
        </w:tabs>
        <w:spacing w:line="360" w:lineRule="auto"/>
        <w:ind w:right="341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Τ.Κ.:</w:t>
      </w:r>
      <w:r>
        <w:rPr>
          <w:rFonts w:ascii="Arial" w:hAnsi="Arial" w:cs="Arial"/>
        </w:rPr>
        <w:tab/>
        <w:t>……………………….…...</w:t>
      </w:r>
    </w:p>
    <w:p w14:paraId="307FFDE3" w14:textId="77777777" w:rsidR="00480E8C" w:rsidRDefault="00000000">
      <w:pPr>
        <w:tabs>
          <w:tab w:val="left" w:pos="1920"/>
        </w:tabs>
        <w:spacing w:line="360" w:lineRule="auto"/>
        <w:ind w:right="317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Τηλέφωνο</w:t>
      </w:r>
      <w:r>
        <w:rPr>
          <w:rFonts w:ascii="Arial" w:hAnsi="Arial" w:cs="Arial"/>
          <w:b/>
          <w:bCs/>
          <w:lang w:val="it-IT"/>
        </w:rPr>
        <w:t>:</w:t>
      </w:r>
      <w:r>
        <w:rPr>
          <w:rFonts w:ascii="Arial" w:hAnsi="Arial" w:cs="Arial"/>
        </w:rPr>
        <w:tab/>
        <w:t>...……………….…………</w:t>
      </w:r>
    </w:p>
    <w:p w14:paraId="393BB9D1" w14:textId="77777777" w:rsidR="00480E8C" w:rsidRDefault="00000000">
      <w:pPr>
        <w:tabs>
          <w:tab w:val="left" w:pos="1920"/>
        </w:tabs>
        <w:spacing w:line="360" w:lineRule="auto"/>
        <w:ind w:right="3412"/>
        <w:rPr>
          <w:rFonts w:ascii="Arial" w:hAnsi="Arial" w:cs="Arial"/>
        </w:rPr>
      </w:pPr>
      <w:r>
        <w:rPr>
          <w:rFonts w:ascii="Arial" w:hAnsi="Arial" w:cs="Arial"/>
          <w:b/>
          <w:bCs/>
          <w:lang w:val="it-IT"/>
        </w:rPr>
        <w:t>E-mail:</w:t>
      </w:r>
      <w:r w:rsidRPr="00B93598">
        <w:rPr>
          <w:rFonts w:ascii="Arial" w:hAnsi="Arial" w:cs="Arial"/>
        </w:rPr>
        <w:tab/>
      </w:r>
      <w:r>
        <w:rPr>
          <w:rFonts w:ascii="Arial" w:hAnsi="Arial" w:cs="Arial"/>
        </w:rPr>
        <w:t>.…………………………...</w:t>
      </w:r>
    </w:p>
    <w:p w14:paraId="43546449" w14:textId="77777777" w:rsidR="00480E8C" w:rsidRDefault="00480E8C">
      <w:pPr>
        <w:spacing w:line="360" w:lineRule="auto"/>
        <w:ind w:right="272"/>
        <w:rPr>
          <w:rFonts w:ascii="Arial" w:hAnsi="Arial" w:cs="Arial"/>
        </w:rPr>
      </w:pPr>
    </w:p>
    <w:p w14:paraId="17982ACD" w14:textId="77777777" w:rsidR="00480E8C" w:rsidRDefault="00480E8C">
      <w:pPr>
        <w:spacing w:line="360" w:lineRule="auto"/>
        <w:ind w:right="272"/>
        <w:rPr>
          <w:rFonts w:ascii="Arial" w:hAnsi="Arial" w:cs="Arial"/>
          <w:lang w:val="it-IT"/>
        </w:rPr>
      </w:pPr>
    </w:p>
    <w:p w14:paraId="43AEABA0" w14:textId="77777777" w:rsidR="00480E8C" w:rsidRDefault="00000000">
      <w:pPr>
        <w:tabs>
          <w:tab w:val="left" w:pos="4560"/>
        </w:tabs>
        <w:spacing w:line="360" w:lineRule="auto"/>
        <w:ind w:right="4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ΘΕΜΑ:</w:t>
      </w:r>
      <w:r>
        <w:rPr>
          <w:rFonts w:ascii="Arial" w:hAnsi="Arial" w:cs="Arial"/>
        </w:rPr>
        <w:t xml:space="preserve"> Συμμετοχή της ταινίας «…………………………………….............», σε σκηνοθεσία ............................................, </w:t>
      </w:r>
    </w:p>
    <w:p w14:paraId="1EFAF8F6" w14:textId="77777777" w:rsidR="00480E8C" w:rsidRDefault="00000000">
      <w:pPr>
        <w:tabs>
          <w:tab w:val="left" w:pos="4560"/>
        </w:tabs>
        <w:spacing w:line="360" w:lineRule="auto"/>
        <w:ind w:right="480"/>
        <w:jc w:val="both"/>
        <w:rPr>
          <w:rFonts w:ascii="Arial" w:hAnsi="Arial" w:cs="Arial"/>
        </w:rPr>
      </w:pPr>
      <w:r>
        <w:rPr>
          <w:rFonts w:ascii="Arial" w:hAnsi="Arial" w:cs="Arial"/>
        </w:rPr>
        <w:t>στη διαδικασία επιλογής της ελληνικής υποψηφιότητας για την</w:t>
      </w:r>
      <w:r>
        <w:rPr>
          <w:rFonts w:ascii="Arial" w:hAnsi="Arial"/>
        </w:rPr>
        <w:t xml:space="preserve"> κατηγορία Διεθνούς Ταινίας Μεγάλου Μήκους της 9</w:t>
      </w:r>
      <w:r w:rsidRPr="00B93598">
        <w:rPr>
          <w:rFonts w:ascii="Arial" w:hAnsi="Arial"/>
        </w:rPr>
        <w:t>9</w:t>
      </w:r>
      <w:r>
        <w:rPr>
          <w:rFonts w:ascii="Arial" w:hAnsi="Arial"/>
        </w:rPr>
        <w:t>ης διοργάνωσης των βραβείων OSCAR</w:t>
      </w:r>
    </w:p>
    <w:p w14:paraId="1D2DB50F" w14:textId="77777777" w:rsidR="00480E8C" w:rsidRDefault="00480E8C">
      <w:pPr>
        <w:ind w:right="272"/>
        <w:rPr>
          <w:rFonts w:ascii="Arial" w:hAnsi="Arial" w:cs="Arial"/>
          <w:b/>
          <w:bCs/>
        </w:rPr>
      </w:pPr>
    </w:p>
    <w:p w14:paraId="7D87C30F" w14:textId="77777777" w:rsidR="00480E8C" w:rsidRDefault="00480E8C">
      <w:pPr>
        <w:ind w:right="272"/>
        <w:rPr>
          <w:rFonts w:ascii="Arial" w:hAnsi="Arial" w:cs="Arial"/>
          <w:b/>
          <w:bCs/>
        </w:rPr>
      </w:pPr>
    </w:p>
    <w:p w14:paraId="5C5302A5" w14:textId="77777777" w:rsidR="00480E8C" w:rsidRDefault="00480E8C">
      <w:pPr>
        <w:ind w:right="272"/>
        <w:rPr>
          <w:rFonts w:ascii="Arial" w:hAnsi="Arial" w:cs="Arial"/>
          <w:b/>
          <w:bCs/>
        </w:rPr>
      </w:pPr>
    </w:p>
    <w:p w14:paraId="779958DE" w14:textId="77777777" w:rsidR="00480E8C" w:rsidRDefault="00000000">
      <w:pPr>
        <w:ind w:right="272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Αθήνα, ...................202</w:t>
      </w:r>
      <w:r>
        <w:rPr>
          <w:rFonts w:ascii="Arial" w:hAnsi="Arial" w:cs="Arial"/>
          <w:b/>
          <w:bCs/>
          <w:lang w:val="en-US"/>
        </w:rPr>
        <w:t>6</w:t>
      </w:r>
    </w:p>
    <w:p w14:paraId="50F33030" w14:textId="77777777" w:rsidR="00480E8C" w:rsidRDefault="00480E8C">
      <w:pPr>
        <w:ind w:right="532"/>
        <w:rPr>
          <w:rFonts w:ascii="Arial" w:hAnsi="Arial" w:cs="Arial"/>
          <w:b/>
          <w:bCs/>
        </w:rPr>
      </w:pPr>
    </w:p>
    <w:p w14:paraId="1C8C7EE0" w14:textId="77777777" w:rsidR="00480E8C" w:rsidRDefault="00480E8C">
      <w:pPr>
        <w:tabs>
          <w:tab w:val="left" w:pos="4560"/>
        </w:tabs>
        <w:ind w:rightChars="200" w:right="480"/>
        <w:rPr>
          <w:rFonts w:ascii="Arial" w:hAnsi="Arial" w:cs="Arial"/>
          <w:b/>
          <w:bCs/>
        </w:rPr>
      </w:pPr>
    </w:p>
    <w:p w14:paraId="54EC1E42" w14:textId="77777777" w:rsidR="00480E8C" w:rsidRDefault="00480E8C">
      <w:pPr>
        <w:tabs>
          <w:tab w:val="left" w:pos="4560"/>
        </w:tabs>
        <w:ind w:rightChars="200" w:right="480"/>
        <w:rPr>
          <w:rFonts w:ascii="Arial" w:hAnsi="Arial" w:cs="Arial"/>
          <w:b/>
          <w:bCs/>
        </w:rPr>
      </w:pPr>
    </w:p>
    <w:p w14:paraId="01519D60" w14:textId="77777777" w:rsidR="00480E8C" w:rsidRDefault="00000000">
      <w:pPr>
        <w:tabs>
          <w:tab w:val="left" w:pos="4560"/>
        </w:tabs>
        <w:ind w:rightChars="200" w:right="4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Συνημμένα:</w:t>
      </w:r>
      <w:r>
        <w:rPr>
          <w:rFonts w:ascii="Arial" w:hAnsi="Arial" w:cs="Arial"/>
        </w:rPr>
        <w:t xml:space="preserve"> </w:t>
      </w:r>
    </w:p>
    <w:p w14:paraId="330F25B9" w14:textId="77777777" w:rsidR="00480E8C" w:rsidRDefault="00000000">
      <w:pPr>
        <w:numPr>
          <w:ilvl w:val="0"/>
          <w:numId w:val="1"/>
        </w:numPr>
        <w:tabs>
          <w:tab w:val="left" w:pos="4560"/>
        </w:tabs>
        <w:spacing w:line="360" w:lineRule="auto"/>
        <w:ind w:rightChars="200" w:right="4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Πιστοποιητικό ελληνικής ιθαγένειας</w:t>
      </w:r>
    </w:p>
    <w:p w14:paraId="6726E660" w14:textId="77777777" w:rsidR="00480E8C" w:rsidRDefault="00000000">
      <w:pPr>
        <w:spacing w:line="360" w:lineRule="auto"/>
        <w:ind w:left="-2" w:rightChars="200" w:right="4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ΝΑΙ / ΌΧΙ</w:t>
      </w:r>
    </w:p>
    <w:p w14:paraId="5A60D0BF" w14:textId="77777777" w:rsidR="00480E8C" w:rsidRDefault="00000000">
      <w:pPr>
        <w:numPr>
          <w:ilvl w:val="0"/>
          <w:numId w:val="1"/>
        </w:numPr>
        <w:tabs>
          <w:tab w:val="left" w:pos="4560"/>
        </w:tabs>
        <w:spacing w:line="360" w:lineRule="auto"/>
        <w:ind w:rightChars="200" w:right="4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Αποδεικτικά της πρώτης επίσημης κυκλοφορίας της ταινίας για επτά συνεχείς ημέρες σε αίθουσα εμπορικού κινηματογράφου με εισιτήριο </w:t>
      </w:r>
    </w:p>
    <w:p w14:paraId="4F3505B4" w14:textId="77777777" w:rsidR="00480E8C" w:rsidRDefault="00000000">
      <w:pPr>
        <w:tabs>
          <w:tab w:val="left" w:pos="4560"/>
        </w:tabs>
        <w:spacing w:line="360" w:lineRule="auto"/>
        <w:ind w:rightChars="200" w:right="4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ΝΑΙ / ΌΧΙ</w:t>
      </w:r>
    </w:p>
    <w:p w14:paraId="4028ADD2" w14:textId="77777777" w:rsidR="00480E8C" w:rsidRDefault="00000000">
      <w:pPr>
        <w:ind w:right="27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column"/>
      </w:r>
    </w:p>
    <w:p w14:paraId="73A12C8D" w14:textId="77777777" w:rsidR="00480E8C" w:rsidRDefault="00480E8C">
      <w:pPr>
        <w:rPr>
          <w:rFonts w:ascii="Arial" w:hAnsi="Arial" w:cs="Arial"/>
          <w:u w:val="single"/>
        </w:rPr>
      </w:pPr>
    </w:p>
    <w:p w14:paraId="09370035" w14:textId="77777777" w:rsidR="00480E8C" w:rsidRDefault="00480E8C">
      <w:pPr>
        <w:spacing w:line="276" w:lineRule="auto"/>
        <w:ind w:left="1701"/>
        <w:rPr>
          <w:rFonts w:ascii="Arial" w:hAnsi="Arial" w:cs="Arial"/>
          <w:u w:val="single"/>
        </w:rPr>
      </w:pPr>
    </w:p>
    <w:p w14:paraId="1E0FA2C9" w14:textId="77777777" w:rsidR="00480E8C" w:rsidRDefault="00480E8C">
      <w:pPr>
        <w:spacing w:line="276" w:lineRule="auto"/>
        <w:ind w:left="1701"/>
        <w:rPr>
          <w:rFonts w:ascii="Arial" w:hAnsi="Arial" w:cs="Arial"/>
          <w:u w:val="single"/>
        </w:rPr>
      </w:pPr>
    </w:p>
    <w:p w14:paraId="58E4AEF7" w14:textId="77777777" w:rsidR="00480E8C" w:rsidRDefault="00480E8C">
      <w:pPr>
        <w:spacing w:line="276" w:lineRule="auto"/>
        <w:ind w:left="1701"/>
        <w:rPr>
          <w:rFonts w:ascii="Arial" w:hAnsi="Arial" w:cs="Arial"/>
          <w:u w:val="single"/>
        </w:rPr>
      </w:pPr>
    </w:p>
    <w:p w14:paraId="5819318A" w14:textId="77777777" w:rsidR="00480E8C" w:rsidRDefault="00480E8C">
      <w:pPr>
        <w:spacing w:line="276" w:lineRule="auto"/>
        <w:ind w:left="1701"/>
        <w:rPr>
          <w:rFonts w:ascii="Arial" w:hAnsi="Arial" w:cs="Arial"/>
          <w:u w:val="single"/>
        </w:rPr>
      </w:pPr>
    </w:p>
    <w:p w14:paraId="598E65FB" w14:textId="77777777" w:rsidR="00480E8C" w:rsidRDefault="00480E8C">
      <w:pPr>
        <w:spacing w:line="276" w:lineRule="auto"/>
        <w:ind w:left="1701"/>
        <w:rPr>
          <w:rFonts w:ascii="Arial" w:hAnsi="Arial" w:cs="Arial"/>
          <w:u w:val="single"/>
        </w:rPr>
      </w:pPr>
    </w:p>
    <w:p w14:paraId="46EB28C6" w14:textId="77777777" w:rsidR="00480E8C" w:rsidRDefault="00000000">
      <w:pPr>
        <w:tabs>
          <w:tab w:val="left" w:pos="1440"/>
        </w:tabs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ΠΡΟΣ</w:t>
      </w:r>
    </w:p>
    <w:p w14:paraId="4687FE8F" w14:textId="77777777" w:rsidR="00480E8C" w:rsidRDefault="00480E8C">
      <w:pPr>
        <w:spacing w:line="276" w:lineRule="auto"/>
        <w:ind w:left="1701"/>
        <w:rPr>
          <w:rFonts w:ascii="Arial" w:hAnsi="Arial" w:cs="Arial"/>
          <w:b/>
          <w:bCs/>
          <w:u w:val="single"/>
        </w:rPr>
      </w:pPr>
    </w:p>
    <w:p w14:paraId="6A3D8A7D" w14:textId="77777777" w:rsidR="00480E8C" w:rsidRDefault="00000000">
      <w:pPr>
        <w:tabs>
          <w:tab w:val="left" w:pos="1440"/>
          <w:tab w:val="left" w:pos="7240"/>
        </w:tabs>
        <w:spacing w:line="360" w:lineRule="auto"/>
        <w:ind w:right="-68"/>
        <w:jc w:val="both"/>
        <w:rPr>
          <w:rFonts w:ascii="Arial" w:hAnsi="Arial" w:cs="Arial"/>
        </w:rPr>
      </w:pPr>
      <w:r>
        <w:rPr>
          <w:rFonts w:ascii="Arial" w:hAnsi="Arial" w:cs="Arial"/>
        </w:rPr>
        <w:t>Υπουργείο Πολιτισμού</w:t>
      </w:r>
    </w:p>
    <w:p w14:paraId="55F6D5BE" w14:textId="77777777" w:rsidR="00480E8C" w:rsidRDefault="00000000">
      <w:pPr>
        <w:tabs>
          <w:tab w:val="left" w:pos="480"/>
          <w:tab w:val="left" w:pos="1200"/>
          <w:tab w:val="left" w:pos="7240"/>
        </w:tabs>
        <w:spacing w:line="360" w:lineRule="auto"/>
        <w:ind w:right="-68"/>
        <w:jc w:val="both"/>
        <w:rPr>
          <w:rFonts w:ascii="Arial" w:hAnsi="Arial" w:cs="Arial"/>
        </w:rPr>
      </w:pPr>
      <w:r>
        <w:rPr>
          <w:rFonts w:ascii="Arial" w:hAnsi="Arial" w:cs="Arial"/>
        </w:rPr>
        <w:t>Διεύθυνση Παραστατικών Τεχνών</w:t>
      </w:r>
    </w:p>
    <w:p w14:paraId="7972CF48" w14:textId="77777777" w:rsidR="00480E8C" w:rsidRDefault="00000000">
      <w:pPr>
        <w:tabs>
          <w:tab w:val="left" w:pos="1440"/>
          <w:tab w:val="left" w:pos="72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και Κινηματογράφου</w:t>
      </w:r>
    </w:p>
    <w:p w14:paraId="448707A0" w14:textId="77777777" w:rsidR="00480E8C" w:rsidRDefault="00480E8C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p w14:paraId="0B3C5261" w14:textId="77777777" w:rsidR="00480E8C" w:rsidRDefault="00480E8C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p w14:paraId="24311122" w14:textId="77777777" w:rsidR="00480E8C" w:rsidRDefault="00000000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Σε συνέχεια της σχετικής πρόσκλησης, υποβάλλουμε τα απαραίτητα στοιχεία, σύμφωνα με τον προσαρτημένο στην παρούσα πίνακα, και τα απαραίτητα δικαιολογητικά για την ταινία με τίτλο «……………………………………..........………», σε σκηνοθεσία ..................................................., τα οποία δηλώνουμε υπεύθυνα ότι είναι ακριβή και αληθή.</w:t>
      </w:r>
    </w:p>
    <w:p w14:paraId="096AFA2E" w14:textId="77777777" w:rsidR="00480E8C" w:rsidRDefault="00480E8C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p w14:paraId="680C6C5C" w14:textId="77777777" w:rsidR="00480E8C" w:rsidRDefault="00000000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Κατόπιν τούτου, παρακαλούμε να μεριμνήσετε για τη συμμετοχή της στη διαδικασία επιλογής της ελληνικής υποψηφιότητας </w:t>
      </w:r>
      <w:r>
        <w:rPr>
          <w:rFonts w:ascii="Arial" w:hAnsi="Arial"/>
        </w:rPr>
        <w:t xml:space="preserve">στην κατηγορία Διεθνούς Ταινίας Μεγάλου Μήκους της 98ης διοργάνωσης των βραβείων OSCAR </w:t>
      </w:r>
      <w:r>
        <w:rPr>
          <w:rFonts w:ascii="Arial" w:hAnsi="Arial" w:cs="Arial"/>
        </w:rPr>
        <w:t>της Αμερικανικής Ακαδημίας Κινηματογράφου.</w:t>
      </w:r>
    </w:p>
    <w:p w14:paraId="3FA5E15C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59C35B64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3695E46B" w14:textId="77777777" w:rsidR="00480E8C" w:rsidRDefault="00000000">
      <w:pPr>
        <w:tabs>
          <w:tab w:val="left" w:pos="1440"/>
          <w:tab w:val="left" w:pos="1920"/>
          <w:tab w:val="left" w:pos="2160"/>
          <w:tab w:val="left" w:pos="72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Ο αιτών / Η αιτούσα</w:t>
      </w:r>
      <w:r>
        <w:rPr>
          <w:rFonts w:ascii="Arial" w:hAnsi="Arial" w:cs="Arial"/>
        </w:rPr>
        <w:t xml:space="preserve"> </w:t>
      </w:r>
    </w:p>
    <w:p w14:paraId="2F68B596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5F0B17BA" w14:textId="77777777" w:rsidR="00480E8C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9A2B6A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00804A1E" w14:textId="77777777" w:rsidR="00480E8C" w:rsidRDefault="00480E8C">
      <w:pPr>
        <w:tabs>
          <w:tab w:val="left" w:pos="7240"/>
        </w:tabs>
        <w:spacing w:line="360" w:lineRule="auto"/>
        <w:ind w:rightChars="-1578" w:right="-3787"/>
        <w:jc w:val="center"/>
        <w:rPr>
          <w:rFonts w:ascii="Arial" w:hAnsi="Arial" w:cs="Arial"/>
        </w:rPr>
      </w:pPr>
    </w:p>
    <w:tbl>
      <w:tblPr>
        <w:tblStyle w:val="a6"/>
        <w:tblpPr w:leftFromText="180" w:rightFromText="180" w:vertAnchor="text" w:horzAnchor="page" w:tblpX="2005" w:tblpY="400"/>
        <w:tblOverlap w:val="never"/>
        <w:tblW w:w="7930" w:type="dxa"/>
        <w:tblLook w:val="04A0" w:firstRow="1" w:lastRow="0" w:firstColumn="1" w:lastColumn="0" w:noHBand="0" w:noVBand="1"/>
      </w:tblPr>
      <w:tblGrid>
        <w:gridCol w:w="2715"/>
        <w:gridCol w:w="5215"/>
      </w:tblGrid>
      <w:tr w:rsidR="00480E8C" w14:paraId="1FD7892B" w14:textId="77777777">
        <w:tc>
          <w:tcPr>
            <w:tcW w:w="7930" w:type="dxa"/>
            <w:gridSpan w:val="2"/>
            <w:tcBorders>
              <w:top w:val="nil"/>
              <w:left w:val="nil"/>
              <w:right w:val="nil"/>
            </w:tcBorders>
          </w:tcPr>
          <w:p w14:paraId="54A814BF" w14:textId="77777777" w:rsidR="00480E8C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Πίνακας με στοιχεία και συντελεστές του κινηματογραφικού έργου που συμμετέχει στη διαδικασία επιλογής της ελληνικής υποψηφιότητας για την</w:t>
            </w:r>
            <w:r>
              <w:rPr>
                <w:rFonts w:ascii="Arial" w:hAnsi="Arial"/>
                <w:b/>
                <w:bCs/>
              </w:rPr>
              <w:t xml:space="preserve"> κατηγορία Διεθνούς Ταινίας Μεγάλου Μήκους της 99ης διοργάνωσης των βραβείων OSCAR</w:t>
            </w:r>
          </w:p>
          <w:p w14:paraId="4F30D7E7" w14:textId="77777777" w:rsidR="00480E8C" w:rsidRDefault="00480E8C">
            <w:pPr>
              <w:jc w:val="center"/>
              <w:rPr>
                <w:rFonts w:ascii="Arial" w:hAnsi="Arial" w:cs="Arial"/>
              </w:rPr>
            </w:pPr>
          </w:p>
        </w:tc>
      </w:tr>
      <w:tr w:rsidR="00480E8C" w14:paraId="47C88F6F" w14:textId="77777777">
        <w:tc>
          <w:tcPr>
            <w:tcW w:w="2715" w:type="dxa"/>
          </w:tcPr>
          <w:p w14:paraId="2AB5FEB4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Τίτλος ταινίας</w:t>
            </w:r>
          </w:p>
        </w:tc>
        <w:tc>
          <w:tcPr>
            <w:tcW w:w="5215" w:type="dxa"/>
          </w:tcPr>
          <w:p w14:paraId="22F90F31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3B87E992" w14:textId="77777777">
        <w:tc>
          <w:tcPr>
            <w:tcW w:w="2715" w:type="dxa"/>
          </w:tcPr>
          <w:p w14:paraId="74337DD9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Διάρκεια (άνω των 40 λεπτών)</w:t>
            </w:r>
          </w:p>
        </w:tc>
        <w:tc>
          <w:tcPr>
            <w:tcW w:w="5215" w:type="dxa"/>
          </w:tcPr>
          <w:p w14:paraId="766FD694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5252FAD8" w14:textId="77777777">
        <w:tc>
          <w:tcPr>
            <w:tcW w:w="2715" w:type="dxa"/>
          </w:tcPr>
          <w:p w14:paraId="68185EFA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Είδος (μυθοπλασία, ντοκιμαντέρ, ταινία κινουμένων σχεδίων)</w:t>
            </w:r>
          </w:p>
        </w:tc>
        <w:tc>
          <w:tcPr>
            <w:tcW w:w="5215" w:type="dxa"/>
          </w:tcPr>
          <w:p w14:paraId="0A008DF7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0978D16F" w14:textId="77777777">
        <w:tc>
          <w:tcPr>
            <w:tcW w:w="2715" w:type="dxa"/>
          </w:tcPr>
          <w:p w14:paraId="546E2090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Γλώσσα/</w:t>
            </w:r>
            <w:proofErr w:type="spellStart"/>
            <w:r>
              <w:rPr>
                <w:rFonts w:ascii="Arial" w:hAnsi="Arial" w:cs="Arial"/>
                <w:b/>
                <w:bCs/>
              </w:rPr>
              <w:t>ες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διαλόγων</w:t>
            </w:r>
          </w:p>
        </w:tc>
        <w:tc>
          <w:tcPr>
            <w:tcW w:w="5215" w:type="dxa"/>
          </w:tcPr>
          <w:p w14:paraId="1FE403F7" w14:textId="77777777" w:rsidR="00480E8C" w:rsidRDefault="00480E8C">
            <w:pPr>
              <w:rPr>
                <w:rFonts w:ascii="Arial" w:hAnsi="Arial" w:cs="Arial"/>
                <w:lang w:val="en-US"/>
              </w:rPr>
            </w:pPr>
          </w:p>
        </w:tc>
      </w:tr>
      <w:tr w:rsidR="00480E8C" w14:paraId="6623235A" w14:textId="77777777">
        <w:tc>
          <w:tcPr>
            <w:tcW w:w="2715" w:type="dxa"/>
          </w:tcPr>
          <w:p w14:paraId="7B07335D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Καθεστώς συμπαραγωγής</w:t>
            </w:r>
          </w:p>
        </w:tc>
        <w:tc>
          <w:tcPr>
            <w:tcW w:w="5215" w:type="dxa"/>
          </w:tcPr>
          <w:p w14:paraId="5E4A5EC9" w14:textId="77777777" w:rsidR="00480E8C" w:rsidRDefault="00480E8C">
            <w:pPr>
              <w:rPr>
                <w:rFonts w:ascii="Arial" w:hAnsi="Arial" w:cs="Arial"/>
                <w:lang w:val="en-US"/>
              </w:rPr>
            </w:pPr>
          </w:p>
        </w:tc>
      </w:tr>
      <w:tr w:rsidR="00480E8C" w14:paraId="4A2F8223" w14:textId="77777777">
        <w:tc>
          <w:tcPr>
            <w:tcW w:w="2715" w:type="dxa"/>
          </w:tcPr>
          <w:p w14:paraId="6D1027D5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Σκηνοθεσία</w:t>
            </w:r>
          </w:p>
        </w:tc>
        <w:tc>
          <w:tcPr>
            <w:tcW w:w="5215" w:type="dxa"/>
          </w:tcPr>
          <w:p w14:paraId="1FD5050D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62C92533" w14:textId="77777777">
        <w:tc>
          <w:tcPr>
            <w:tcW w:w="2715" w:type="dxa"/>
          </w:tcPr>
          <w:p w14:paraId="1BA05E52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Σενάριο</w:t>
            </w:r>
          </w:p>
        </w:tc>
        <w:tc>
          <w:tcPr>
            <w:tcW w:w="5215" w:type="dxa"/>
          </w:tcPr>
          <w:p w14:paraId="724F2EF3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1B308690" w14:textId="77777777">
        <w:tc>
          <w:tcPr>
            <w:tcW w:w="2715" w:type="dxa"/>
          </w:tcPr>
          <w:p w14:paraId="59A4F85B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Παραγωγός/</w:t>
            </w:r>
            <w:proofErr w:type="spellStart"/>
            <w:r>
              <w:rPr>
                <w:rFonts w:ascii="Arial" w:hAnsi="Arial" w:cs="Arial"/>
                <w:b/>
                <w:bCs/>
              </w:rPr>
              <w:t>οί</w:t>
            </w:r>
            <w:proofErr w:type="spellEnd"/>
          </w:p>
        </w:tc>
        <w:tc>
          <w:tcPr>
            <w:tcW w:w="5215" w:type="dxa"/>
          </w:tcPr>
          <w:p w14:paraId="28D8AB4E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7AA9F3CC" w14:textId="77777777">
        <w:tc>
          <w:tcPr>
            <w:tcW w:w="2715" w:type="dxa"/>
          </w:tcPr>
          <w:p w14:paraId="2FA6F0C5" w14:textId="77777777" w:rsidR="00480E8C" w:rsidRDefault="00000000">
            <w:pPr>
              <w:rPr>
                <w:rFonts w:ascii="Arial" w:eastAsiaTheme="minorEastAsia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Εταιρεία παραγωγής</w:t>
            </w:r>
          </w:p>
        </w:tc>
        <w:tc>
          <w:tcPr>
            <w:tcW w:w="5215" w:type="dxa"/>
          </w:tcPr>
          <w:p w14:paraId="326F80B8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5C9F4883" w14:textId="77777777">
        <w:tc>
          <w:tcPr>
            <w:tcW w:w="2715" w:type="dxa"/>
          </w:tcPr>
          <w:p w14:paraId="64FADAF5" w14:textId="77777777" w:rsidR="00480E8C" w:rsidRDefault="00000000">
            <w:pPr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Εταιρεία/</w:t>
            </w:r>
            <w:proofErr w:type="spellStart"/>
            <w:r>
              <w:rPr>
                <w:rFonts w:ascii="Arial" w:hAnsi="Arial" w:cs="Arial"/>
                <w:b/>
                <w:bCs/>
              </w:rPr>
              <w:t>ες</w:t>
            </w:r>
            <w:proofErr w:type="spellEnd"/>
          </w:p>
          <w:p w14:paraId="06AEE0F8" w14:textId="77777777" w:rsidR="00480E8C" w:rsidRDefault="00000000">
            <w:pPr>
              <w:rPr>
                <w:rFonts w:ascii="Arial" w:eastAsiaTheme="minorEastAsia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συμπαραγωγής</w:t>
            </w:r>
          </w:p>
        </w:tc>
        <w:tc>
          <w:tcPr>
            <w:tcW w:w="5215" w:type="dxa"/>
          </w:tcPr>
          <w:p w14:paraId="7DF93626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49E87141" w14:textId="77777777">
        <w:tc>
          <w:tcPr>
            <w:tcW w:w="2715" w:type="dxa"/>
          </w:tcPr>
          <w:p w14:paraId="65ADBB67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Εταιρεία διανομής</w:t>
            </w:r>
          </w:p>
        </w:tc>
        <w:tc>
          <w:tcPr>
            <w:tcW w:w="5215" w:type="dxa"/>
          </w:tcPr>
          <w:p w14:paraId="54FB5B3F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05B8ABFB" w14:textId="77777777">
        <w:tc>
          <w:tcPr>
            <w:tcW w:w="2715" w:type="dxa"/>
          </w:tcPr>
          <w:p w14:paraId="754D9DA2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Χρηματοδότηση από φορείς</w:t>
            </w:r>
          </w:p>
        </w:tc>
        <w:tc>
          <w:tcPr>
            <w:tcW w:w="5215" w:type="dxa"/>
          </w:tcPr>
          <w:p w14:paraId="3DA53395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7CCCEC1C" w14:textId="77777777">
        <w:tc>
          <w:tcPr>
            <w:tcW w:w="2715" w:type="dxa"/>
          </w:tcPr>
          <w:p w14:paraId="18AA6F4A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Διεθνείς πωλήσεις </w:t>
            </w:r>
          </w:p>
        </w:tc>
        <w:tc>
          <w:tcPr>
            <w:tcW w:w="5215" w:type="dxa"/>
          </w:tcPr>
          <w:p w14:paraId="5D7C18B6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  <w:tr w:rsidR="00480E8C" w14:paraId="410701CD" w14:textId="77777777">
        <w:tc>
          <w:tcPr>
            <w:tcW w:w="2715" w:type="dxa"/>
          </w:tcPr>
          <w:p w14:paraId="5C8AE0E3" w14:textId="77777777" w:rsidR="00480E8C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Link </w:t>
            </w:r>
            <w:r>
              <w:rPr>
                <w:rFonts w:ascii="Arial" w:hAnsi="Arial" w:cs="Arial"/>
                <w:b/>
                <w:bCs/>
              </w:rPr>
              <w:t xml:space="preserve">και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password </w:t>
            </w:r>
            <w:r>
              <w:rPr>
                <w:rFonts w:ascii="Arial" w:hAnsi="Arial" w:cs="Arial"/>
                <w:b/>
                <w:bCs/>
              </w:rPr>
              <w:t xml:space="preserve">ταινίας </w:t>
            </w:r>
          </w:p>
        </w:tc>
        <w:tc>
          <w:tcPr>
            <w:tcW w:w="5215" w:type="dxa"/>
          </w:tcPr>
          <w:p w14:paraId="56E241E6" w14:textId="77777777" w:rsidR="00480E8C" w:rsidRDefault="00480E8C">
            <w:pPr>
              <w:rPr>
                <w:rFonts w:ascii="Arial" w:hAnsi="Arial" w:cs="Arial"/>
              </w:rPr>
            </w:pPr>
          </w:p>
        </w:tc>
      </w:tr>
    </w:tbl>
    <w:p w14:paraId="44DCE8DE" w14:textId="77777777" w:rsidR="00480E8C" w:rsidRDefault="00480E8C">
      <w:pPr>
        <w:tabs>
          <w:tab w:val="left" w:pos="7240"/>
        </w:tabs>
        <w:spacing w:line="360" w:lineRule="auto"/>
        <w:ind w:leftChars="900" w:left="2160"/>
        <w:jc w:val="center"/>
        <w:rPr>
          <w:rFonts w:ascii="Arial" w:hAnsi="Arial" w:cs="Arial"/>
        </w:rPr>
      </w:pPr>
    </w:p>
    <w:p w14:paraId="69DE6CDB" w14:textId="77777777" w:rsidR="00480E8C" w:rsidRDefault="00480E8C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p w14:paraId="1502F018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2CC176BA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14F48548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03A9C81E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236ED9C7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6EA56794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5A83931F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04AFFDEF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6EAD5BFD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0BAEF286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519AAAA9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35920723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3E289937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368AA21B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7F79B873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7BA62163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2F5BDEDB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72815631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66D47F73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012A3D1E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4C774F4F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182A785F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30589E51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52BE600B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6C775EEF" w14:textId="77777777" w:rsidR="00480E8C" w:rsidRDefault="00000000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81E7F7" w14:textId="77777777" w:rsidR="00480E8C" w:rsidRDefault="00480E8C">
      <w:pPr>
        <w:tabs>
          <w:tab w:val="left" w:pos="7240"/>
        </w:tabs>
        <w:spacing w:line="360" w:lineRule="auto"/>
        <w:jc w:val="center"/>
        <w:rPr>
          <w:rFonts w:ascii="Arial" w:hAnsi="Arial" w:cs="Arial"/>
        </w:rPr>
      </w:pPr>
    </w:p>
    <w:p w14:paraId="24ACD35C" w14:textId="77777777" w:rsidR="00480E8C" w:rsidRDefault="00480E8C">
      <w:pPr>
        <w:tabs>
          <w:tab w:val="left" w:pos="7240"/>
        </w:tabs>
        <w:spacing w:line="360" w:lineRule="auto"/>
        <w:jc w:val="both"/>
        <w:rPr>
          <w:rFonts w:ascii="Arial" w:hAnsi="Arial" w:cs="Arial"/>
        </w:rPr>
      </w:pPr>
    </w:p>
    <w:sectPr w:rsidR="00480E8C">
      <w:footerReference w:type="default" r:id="rId8"/>
      <w:pgSz w:w="11906" w:h="16838"/>
      <w:pgMar w:top="180" w:right="866" w:bottom="0" w:left="720" w:header="709" w:footer="709" w:gutter="0"/>
      <w:cols w:num="2"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EDF9" w14:textId="77777777" w:rsidR="009529A3" w:rsidRDefault="009529A3">
      <w:r>
        <w:separator/>
      </w:r>
    </w:p>
  </w:endnote>
  <w:endnote w:type="continuationSeparator" w:id="0">
    <w:p w14:paraId="003848CF" w14:textId="77777777" w:rsidR="009529A3" w:rsidRDefault="0095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E1D4" w14:textId="77777777" w:rsidR="00480E8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5E3B3" wp14:editId="10DD31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6DA6" w14:textId="77777777" w:rsidR="00480E8C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E3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FA6DA6" w14:textId="77777777" w:rsidR="00480E8C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CB5D" w14:textId="77777777" w:rsidR="009529A3" w:rsidRDefault="009529A3">
      <w:r>
        <w:separator/>
      </w:r>
    </w:p>
  </w:footnote>
  <w:footnote w:type="continuationSeparator" w:id="0">
    <w:p w14:paraId="21D46DCB" w14:textId="77777777" w:rsidR="009529A3" w:rsidRDefault="0095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F85691"/>
    <w:multiLevelType w:val="singleLevel"/>
    <w:tmpl w:val="D0F856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680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8"/>
    <w:rsid w:val="00033EFC"/>
    <w:rsid w:val="000375C1"/>
    <w:rsid w:val="00043075"/>
    <w:rsid w:val="00136FB3"/>
    <w:rsid w:val="00180CF9"/>
    <w:rsid w:val="001B31A6"/>
    <w:rsid w:val="001B6A97"/>
    <w:rsid w:val="002116E9"/>
    <w:rsid w:val="00255FE7"/>
    <w:rsid w:val="00265735"/>
    <w:rsid w:val="002C6CFD"/>
    <w:rsid w:val="00356B32"/>
    <w:rsid w:val="003821CD"/>
    <w:rsid w:val="00425B77"/>
    <w:rsid w:val="00447344"/>
    <w:rsid w:val="0047041C"/>
    <w:rsid w:val="00480E8C"/>
    <w:rsid w:val="004D22DD"/>
    <w:rsid w:val="005058F9"/>
    <w:rsid w:val="005142E8"/>
    <w:rsid w:val="005C43B7"/>
    <w:rsid w:val="00694727"/>
    <w:rsid w:val="006B1558"/>
    <w:rsid w:val="006C119D"/>
    <w:rsid w:val="0070099F"/>
    <w:rsid w:val="00743B2A"/>
    <w:rsid w:val="007D7CE5"/>
    <w:rsid w:val="00804856"/>
    <w:rsid w:val="00914F60"/>
    <w:rsid w:val="00933BB9"/>
    <w:rsid w:val="009529A3"/>
    <w:rsid w:val="009826C7"/>
    <w:rsid w:val="00986B3D"/>
    <w:rsid w:val="009A6B2C"/>
    <w:rsid w:val="009B7836"/>
    <w:rsid w:val="00A54A06"/>
    <w:rsid w:val="00B93598"/>
    <w:rsid w:val="00BA4508"/>
    <w:rsid w:val="00C52631"/>
    <w:rsid w:val="00C76368"/>
    <w:rsid w:val="00C80756"/>
    <w:rsid w:val="00CB0E28"/>
    <w:rsid w:val="00D37E1F"/>
    <w:rsid w:val="00DA2C4B"/>
    <w:rsid w:val="00DF4190"/>
    <w:rsid w:val="00E06E4F"/>
    <w:rsid w:val="00E3275C"/>
    <w:rsid w:val="00E63644"/>
    <w:rsid w:val="00EC3944"/>
    <w:rsid w:val="00F320A9"/>
    <w:rsid w:val="00F55533"/>
    <w:rsid w:val="00F86215"/>
    <w:rsid w:val="0D4E3ACF"/>
    <w:rsid w:val="186636D0"/>
    <w:rsid w:val="1A581AC9"/>
    <w:rsid w:val="1B862808"/>
    <w:rsid w:val="1C411EE7"/>
    <w:rsid w:val="1DE4605D"/>
    <w:rsid w:val="1E317524"/>
    <w:rsid w:val="22811A2C"/>
    <w:rsid w:val="29C07612"/>
    <w:rsid w:val="2BA132F4"/>
    <w:rsid w:val="2F4329C0"/>
    <w:rsid w:val="3BEC209A"/>
    <w:rsid w:val="3D293613"/>
    <w:rsid w:val="3E5809D9"/>
    <w:rsid w:val="404B1DE8"/>
    <w:rsid w:val="4A154BA0"/>
    <w:rsid w:val="51EB3457"/>
    <w:rsid w:val="548A223D"/>
    <w:rsid w:val="599E006D"/>
    <w:rsid w:val="609D6E0F"/>
    <w:rsid w:val="62222BCB"/>
    <w:rsid w:val="72450C91"/>
    <w:rsid w:val="74214AC6"/>
    <w:rsid w:val="7BC10593"/>
    <w:rsid w:val="7BC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9E9ACF"/>
  <w15:docId w15:val="{3D6AB069-C52C-448F-B0A9-BD56E0AC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DE952-A72F-4616-B910-313B7C2CCAC8}"/>
</file>

<file path=customXml/itemProps3.xml><?xml version="1.0" encoding="utf-8"?>
<ds:datastoreItem xmlns:ds="http://schemas.openxmlformats.org/officeDocument/2006/customXml" ds:itemID="{90C40F3D-8ED3-4E8B-8160-1ABBEA8E5C5A}"/>
</file>

<file path=customXml/itemProps4.xml><?xml version="1.0" encoding="utf-8"?>
<ds:datastoreItem xmlns:ds="http://schemas.openxmlformats.org/officeDocument/2006/customXml" ds:itemID="{FA424B35-E14D-4157-B9F3-372A5BD55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Υποβολής Υποψηφιότητας </dc:title>
  <dc:creator>user</dc:creator>
  <cp:lastModifiedBy>Ελευθερία Πελτέκη</cp:lastModifiedBy>
  <cp:revision>2</cp:revision>
  <cp:lastPrinted>2021-05-24T10:38:00Z</cp:lastPrinted>
  <dcterms:created xsi:type="dcterms:W3CDTF">2026-06-04T07:39:00Z</dcterms:created>
  <dcterms:modified xsi:type="dcterms:W3CDTF">2026-06-04T07:39:00Z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ed">
    <vt:lpwstr>0</vt:lpwstr>
  </property>
  <property fmtid="{D5CDD505-2E9C-101B-9397-08002B2CF9AE}" pid="3" name="KSOProductBuildVer">
    <vt:lpwstr>1033-12.2.0.20326</vt:lpwstr>
  </property>
  <property fmtid="{D5CDD505-2E9C-101B-9397-08002B2CF9AE}" pid="4" name="ICV">
    <vt:lpwstr>4341C3A91DBC45D9BF4DE49C927A3D85_13</vt:lpwstr>
  </property>
  <property fmtid="{D5CDD505-2E9C-101B-9397-08002B2CF9AE}" pid="5" name="ContentTypeId">
    <vt:lpwstr>0x01010083D890F2F5BE644981A254C8A4FE6820</vt:lpwstr>
  </property>
</Properties>
</file>